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77777777" w:rsidR="004D18BE" w:rsidRPr="00786A4E" w:rsidRDefault="00B7744A" w:rsidP="00FF259E">
      <w:pPr>
        <w:jc w:val="center"/>
        <w:rPr>
          <w:rFonts w:ascii="Arial" w:hAnsi="Arial" w:cs="Arial"/>
          <w:sz w:val="32"/>
          <w:szCs w:val="32"/>
        </w:rPr>
      </w:pPr>
      <w:r w:rsidRPr="00786A4E">
        <w:rPr>
          <w:rFonts w:ascii="Arial" w:hAnsi="Arial" w:cs="Arial"/>
          <w:b/>
          <w:sz w:val="32"/>
          <w:szCs w:val="32"/>
        </w:rPr>
        <w:t xml:space="preserve">       </w:t>
      </w:r>
      <w:r w:rsidR="004D18BE" w:rsidRPr="00786A4E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10D99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068B3571" w:rsidR="00D3033E" w:rsidRPr="00210D99" w:rsidRDefault="001560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</w:t>
            </w:r>
            <w:r w:rsidR="00DC4C84" w:rsidRPr="00210D99">
              <w:rPr>
                <w:rFonts w:ascii="Arial" w:eastAsiaTheme="majorEastAsia" w:hAnsi="Arial" w:cs="Arial"/>
                <w:sz w:val="22"/>
                <w:szCs w:val="22"/>
              </w:rPr>
              <w:t>onstruction Machinery</w:t>
            </w:r>
            <w:r w:rsidR="00CB036E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(Level-</w:t>
            </w:r>
            <w:r w:rsidR="00786A4E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="0043369A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43369A"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="0043369A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D3033E" w:rsidRPr="00210D99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210D99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B937529" w14:textId="0349DE6E" w:rsidR="00D3033E" w:rsidRPr="00210D99" w:rsidRDefault="001A5E2D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6B4AC9">
              <w:t>Perform Tool &amp; Cutter Grinding</w:t>
            </w:r>
          </w:p>
        </w:tc>
      </w:tr>
      <w:tr w:rsidR="005551AD" w:rsidRPr="00210D99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77777777" w:rsidR="005551AD" w:rsidRPr="00210D99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77777777" w:rsidR="005551AD" w:rsidRPr="00210D99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210D99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10D99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10D9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10D99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10D99">
              <w:rPr>
                <w:rFonts w:ascii="Arial" w:hAnsi="Arial" w:cs="Arial"/>
                <w:sz w:val="22"/>
                <w:szCs w:val="22"/>
              </w:rPr>
              <w:t>_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10D99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210D99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10D99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4D19842" w14:textId="181772FC" w:rsidR="00C75698" w:rsidRPr="00C75698" w:rsidRDefault="002348D4" w:rsidP="00C473C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348D4">
              <w:rPr>
                <w:rFonts w:ascii="Arial" w:hAnsi="Arial" w:cs="Arial"/>
                <w:b/>
                <w:bCs/>
                <w:sz w:val="22"/>
                <w:szCs w:val="22"/>
              </w:rPr>
              <w:t>Adjust tool Rest</w:t>
            </w:r>
            <w:r w:rsidR="00C756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C75698" w:rsidRPr="00C756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AB5CBEE" w14:textId="2F038BED" w:rsidR="003743B7" w:rsidRPr="00210D99" w:rsidRDefault="002348D4" w:rsidP="00C473C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348D4">
              <w:rPr>
                <w:rFonts w:ascii="Arial" w:hAnsi="Arial" w:cs="Arial"/>
                <w:b/>
                <w:bCs/>
                <w:sz w:val="22"/>
                <w:szCs w:val="22"/>
              </w:rPr>
              <w:t>Operate the Tool and cutter grinding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D3033E" w:rsidRPr="00210D99" w14:paraId="56E8A2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4B4E998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10D99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0B2B512" w14:textId="77777777" w:rsidR="00D93BE1" w:rsidRPr="00786A4E" w:rsidRDefault="00D93BE1" w:rsidP="00786A4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86A4E">
              <w:rPr>
                <w:rFonts w:ascii="Arial" w:hAnsi="Arial" w:cs="Arial"/>
                <w:b/>
                <w:sz w:val="22"/>
                <w:szCs w:val="22"/>
              </w:rPr>
              <w:t xml:space="preserve">Adjust tool Rest. </w:t>
            </w:r>
          </w:p>
          <w:p w14:paraId="71E12223" w14:textId="77777777" w:rsidR="00D93BE1" w:rsidRPr="00786A4E" w:rsidRDefault="00D93BE1" w:rsidP="00786A4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Remove the safety guard of grinding wheel.</w:t>
            </w:r>
          </w:p>
          <w:p w14:paraId="64E79A1D" w14:textId="77777777" w:rsidR="00D93BE1" w:rsidRPr="00786A4E" w:rsidRDefault="00D93BE1" w:rsidP="00786A4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 the wheel type according to material/speed.</w:t>
            </w:r>
          </w:p>
          <w:p w14:paraId="24103F0D" w14:textId="77777777" w:rsidR="00D93BE1" w:rsidRPr="00786A4E" w:rsidRDefault="00D93BE1" w:rsidP="00786A4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wheel on the spindle.</w:t>
            </w:r>
          </w:p>
          <w:p w14:paraId="1E4F9A82" w14:textId="77777777" w:rsidR="00D93BE1" w:rsidRPr="00786A4E" w:rsidRDefault="00D93BE1" w:rsidP="00786A4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Balance the wheel. </w:t>
            </w:r>
          </w:p>
          <w:p w14:paraId="2C9DF07F" w14:textId="156B0A11" w:rsidR="00D93BE1" w:rsidRPr="00786A4E" w:rsidRDefault="00D93BE1" w:rsidP="00786A4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tool rest.</w:t>
            </w:r>
          </w:p>
          <w:p w14:paraId="466DEEC4" w14:textId="26D9AB36" w:rsidR="00D93BE1" w:rsidRPr="00786A4E" w:rsidRDefault="00D93BE1" w:rsidP="00786A4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Ensure that tool rest is properly mounted and levelled.</w:t>
            </w:r>
          </w:p>
          <w:p w14:paraId="1448E916" w14:textId="6EE73D53" w:rsidR="007A4214" w:rsidRPr="00786A4E" w:rsidRDefault="007A4214" w:rsidP="00786A4E">
            <w:pPr>
              <w:pStyle w:val="ListParagraph"/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</w:p>
          <w:p w14:paraId="5C06A00C" w14:textId="5E30CC6A" w:rsidR="001D7264" w:rsidRPr="00786A4E" w:rsidRDefault="00D93BE1" w:rsidP="00786A4E">
            <w:p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786A4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Operate </w:t>
            </w:r>
            <w:r w:rsidRPr="00786A4E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the</w:t>
            </w:r>
            <w:r w:rsidRPr="00786A4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Tool and cutter grinding.</w:t>
            </w:r>
          </w:p>
          <w:p w14:paraId="630AEF38" w14:textId="77777777" w:rsidR="00D93BE1" w:rsidRPr="00786A4E" w:rsidRDefault="00D93BE1" w:rsidP="00786A4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Mount work piece onto correct attachment for required procedure. </w:t>
            </w:r>
          </w:p>
          <w:p w14:paraId="35881CB9" w14:textId="77777777" w:rsidR="00D93BE1" w:rsidRPr="00786A4E" w:rsidRDefault="00D93BE1" w:rsidP="00786A4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Adjust the attachments according to different types of tools and cutter grinding.</w:t>
            </w:r>
          </w:p>
          <w:p w14:paraId="41C2B5D5" w14:textId="77777777" w:rsidR="00D93BE1" w:rsidRPr="00786A4E" w:rsidRDefault="00D93BE1" w:rsidP="00786A4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Perform grinding on damaged drill bit to make it right. </w:t>
            </w:r>
          </w:p>
          <w:p w14:paraId="65C670F0" w14:textId="77777777" w:rsidR="00D93BE1" w:rsidRPr="00786A4E" w:rsidRDefault="00D93BE1" w:rsidP="00786A4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Perform grinding on damaged cutter of milling Machine to make it right. </w:t>
            </w:r>
          </w:p>
          <w:p w14:paraId="08E788BF" w14:textId="77777777" w:rsidR="00D93BE1" w:rsidRPr="00786A4E" w:rsidRDefault="00D93BE1" w:rsidP="00786A4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Follow procedure for sharpening of tools and cutter that is safe and appropriate. </w:t>
            </w:r>
          </w:p>
          <w:p w14:paraId="246E6A5D" w14:textId="3575CDE5" w:rsidR="003743B7" w:rsidRPr="008E1B2C" w:rsidRDefault="00D93BE1" w:rsidP="00786A4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lang w:val="en-AU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Observe personal and safety precautions</w:t>
            </w:r>
          </w:p>
        </w:tc>
      </w:tr>
    </w:tbl>
    <w:p w14:paraId="539BC1DE" w14:textId="77777777" w:rsidR="00786A4E" w:rsidRDefault="00786A4E" w:rsidP="00FB17E1">
      <w:pPr>
        <w:jc w:val="center"/>
        <w:rPr>
          <w:rFonts w:ascii="Arial" w:hAnsi="Arial" w:cs="Arial"/>
          <w:b/>
        </w:rPr>
      </w:pPr>
    </w:p>
    <w:p w14:paraId="741F0776" w14:textId="77777777" w:rsidR="00786A4E" w:rsidRDefault="00786A4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2ABC00" w14:textId="196934E5" w:rsidR="004D18BE" w:rsidRPr="00786A4E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r w:rsidRPr="00786A4E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7255"/>
      </w:tblGrid>
      <w:tr w:rsidR="004D18BE" w:rsidRPr="00210D99" w14:paraId="76D28851" w14:textId="77777777" w:rsidTr="00786A4E">
        <w:trPr>
          <w:trHeight w:val="530"/>
        </w:trPr>
        <w:tc>
          <w:tcPr>
            <w:tcW w:w="2082" w:type="dxa"/>
            <w:vAlign w:val="center"/>
          </w:tcPr>
          <w:p w14:paraId="7F7B0A09" w14:textId="77777777" w:rsidR="004D18BE" w:rsidRPr="00210D9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255" w:type="dxa"/>
            <w:vAlign w:val="center"/>
          </w:tcPr>
          <w:p w14:paraId="2E3D0AC2" w14:textId="77777777" w:rsidR="004D18BE" w:rsidRPr="00210D99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210D99" w14:paraId="3868FAB4" w14:textId="77777777" w:rsidTr="00786A4E">
        <w:trPr>
          <w:trHeight w:val="440"/>
        </w:trPr>
        <w:tc>
          <w:tcPr>
            <w:tcW w:w="2082" w:type="dxa"/>
            <w:vAlign w:val="center"/>
          </w:tcPr>
          <w:p w14:paraId="05C49573" w14:textId="77777777" w:rsidR="004D18BE" w:rsidRPr="00210D9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255" w:type="dxa"/>
            <w:vAlign w:val="center"/>
          </w:tcPr>
          <w:p w14:paraId="61A6005E" w14:textId="77777777" w:rsidR="004D18BE" w:rsidRPr="00210D99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210D99" w14:paraId="6CDF6089" w14:textId="77777777" w:rsidTr="00786A4E">
        <w:trPr>
          <w:trHeight w:val="620"/>
        </w:trPr>
        <w:tc>
          <w:tcPr>
            <w:tcW w:w="2082" w:type="dxa"/>
            <w:vAlign w:val="center"/>
          </w:tcPr>
          <w:p w14:paraId="2E669C17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255" w:type="dxa"/>
            <w:vAlign w:val="center"/>
          </w:tcPr>
          <w:p w14:paraId="317EE9E2" w14:textId="0B672F0E" w:rsidR="00783765" w:rsidRPr="00210D99" w:rsidRDefault="0043369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786A4E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210D99" w14:paraId="7C1E1DC7" w14:textId="77777777" w:rsidTr="00786A4E">
        <w:trPr>
          <w:trHeight w:val="262"/>
        </w:trPr>
        <w:tc>
          <w:tcPr>
            <w:tcW w:w="2082" w:type="dxa"/>
            <w:vAlign w:val="center"/>
          </w:tcPr>
          <w:p w14:paraId="50875504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255" w:type="dxa"/>
            <w:vAlign w:val="center"/>
          </w:tcPr>
          <w:p w14:paraId="72D54DFF" w14:textId="366A3766" w:rsidR="00783765" w:rsidRPr="00210D99" w:rsidRDefault="001A5E2D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B4AC9">
              <w:t>Perform Tool &amp; Cutter Grinding</w:t>
            </w:r>
          </w:p>
        </w:tc>
      </w:tr>
      <w:tr w:rsidR="00783765" w:rsidRPr="00210D99" w14:paraId="1C115596" w14:textId="77777777" w:rsidTr="00786A4E">
        <w:trPr>
          <w:trHeight w:val="377"/>
        </w:trPr>
        <w:tc>
          <w:tcPr>
            <w:tcW w:w="2082" w:type="dxa"/>
            <w:vAlign w:val="center"/>
          </w:tcPr>
          <w:p w14:paraId="2A695C19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255" w:type="dxa"/>
            <w:vAlign w:val="center"/>
          </w:tcPr>
          <w:p w14:paraId="26FEE7DA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10D99" w14:paraId="487B6BDD" w14:textId="77777777" w:rsidTr="00786A4E">
        <w:trPr>
          <w:trHeight w:val="917"/>
        </w:trPr>
        <w:tc>
          <w:tcPr>
            <w:tcW w:w="2082" w:type="dxa"/>
            <w:vAlign w:val="center"/>
          </w:tcPr>
          <w:p w14:paraId="600D2897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255" w:type="dxa"/>
            <w:vAlign w:val="center"/>
          </w:tcPr>
          <w:p w14:paraId="41A12737" w14:textId="77777777" w:rsidR="002348D4" w:rsidRPr="002348D4" w:rsidRDefault="002348D4" w:rsidP="002348D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8D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Adjust tool Rest. </w:t>
            </w:r>
          </w:p>
          <w:p w14:paraId="393BDC33" w14:textId="5E6A4990" w:rsidR="00783765" w:rsidRPr="00210D99" w:rsidRDefault="002348D4" w:rsidP="002348D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2348D4">
              <w:rPr>
                <w:rFonts w:ascii="Arial" w:hAnsi="Arial" w:cs="Arial"/>
                <w:color w:val="000000" w:themeColor="text1"/>
                <w:sz w:val="22"/>
                <w:szCs w:val="22"/>
              </w:rPr>
              <w:t>Operate the Tool and cutter grinding.</w:t>
            </w:r>
          </w:p>
        </w:tc>
      </w:tr>
    </w:tbl>
    <w:p w14:paraId="41E5E73C" w14:textId="77777777" w:rsidR="004D18BE" w:rsidRPr="00210D99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210D99" w:rsidRDefault="004D18BE" w:rsidP="00336E39">
      <w:pPr>
        <w:spacing w:line="240" w:lineRule="auto"/>
        <w:rPr>
          <w:rFonts w:ascii="Arial" w:hAnsi="Arial" w:cs="Arial"/>
        </w:rPr>
      </w:pPr>
      <w:r w:rsidRPr="00210D99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97"/>
        <w:gridCol w:w="1180"/>
        <w:gridCol w:w="1260"/>
      </w:tblGrid>
      <w:tr w:rsidR="004D18BE" w:rsidRPr="00210D99" w14:paraId="4EC1D9FA" w14:textId="77777777" w:rsidTr="00786A4E">
        <w:trPr>
          <w:trHeight w:val="408"/>
        </w:trPr>
        <w:tc>
          <w:tcPr>
            <w:tcW w:w="6897" w:type="dxa"/>
            <w:shd w:val="clear" w:color="auto" w:fill="auto"/>
            <w:vAlign w:val="center"/>
          </w:tcPr>
          <w:p w14:paraId="0120037F" w14:textId="77777777" w:rsidR="004D18BE" w:rsidRPr="00210D99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432CAD2" w14:textId="77777777" w:rsidR="004D18BE" w:rsidRPr="00210D99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9BB028" w14:textId="77777777" w:rsidR="004D18BE" w:rsidRPr="00210D99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76ABE" w:rsidRPr="00210D99" w14:paraId="2533C252" w14:textId="77777777" w:rsidTr="00786A4E">
        <w:trPr>
          <w:trHeight w:val="408"/>
        </w:trPr>
        <w:tc>
          <w:tcPr>
            <w:tcW w:w="6897" w:type="dxa"/>
            <w:vAlign w:val="center"/>
          </w:tcPr>
          <w:p w14:paraId="4528267D" w14:textId="261720D5" w:rsidR="00276ABE" w:rsidRPr="00786A4E" w:rsidRDefault="00D93BE1" w:rsidP="00786A4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Remove the safety guard of grinding wheel.</w:t>
            </w:r>
          </w:p>
        </w:tc>
        <w:tc>
          <w:tcPr>
            <w:tcW w:w="1180" w:type="dxa"/>
            <w:vAlign w:val="center"/>
          </w:tcPr>
          <w:p w14:paraId="3059540A" w14:textId="6B0E95E9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14693CA4" wp14:editId="3672BEC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D9010" id="Rounded Rectangle 32" o:spid="_x0000_s1026" style="position:absolute;margin-left:7.55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6DF9DA2C" w14:textId="20672CBE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244814A1" wp14:editId="6AF3A7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C8B06" id="Rounded Rectangle 33" o:spid="_x0000_s1026" style="position:absolute;margin-left:9.3pt;margin-top:2.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0295FA8D" w14:textId="77777777" w:rsidTr="00786A4E">
        <w:trPr>
          <w:trHeight w:val="408"/>
        </w:trPr>
        <w:tc>
          <w:tcPr>
            <w:tcW w:w="6897" w:type="dxa"/>
            <w:vAlign w:val="center"/>
          </w:tcPr>
          <w:p w14:paraId="4DB292D7" w14:textId="3B7161E2" w:rsidR="00276ABE" w:rsidRPr="00786A4E" w:rsidRDefault="00D93BE1" w:rsidP="00786A4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 the wheel type according to material/speed.</w:t>
            </w:r>
          </w:p>
        </w:tc>
        <w:tc>
          <w:tcPr>
            <w:tcW w:w="1180" w:type="dxa"/>
            <w:vAlign w:val="center"/>
          </w:tcPr>
          <w:p w14:paraId="56B80DC8" w14:textId="1BC11B72" w:rsidR="00276ABE" w:rsidRPr="00210D99" w:rsidRDefault="00491DFD" w:rsidP="00276AB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7C4C2F0A" wp14:editId="71927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9FBC2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6DF59D07" w14:textId="35FAA93C" w:rsidR="00276ABE" w:rsidRPr="00210D99" w:rsidRDefault="00491DFD" w:rsidP="00276AB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11B58893" wp14:editId="1866ACA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9BAEB" id="Rounded Rectangle 11" o:spid="_x0000_s1026" style="position:absolute;margin-left:9.5pt;margin-top:4.95pt;width:28.5pt;height:12.9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3C5CFDFC" w14:textId="77777777" w:rsidTr="00786A4E">
        <w:trPr>
          <w:trHeight w:val="408"/>
        </w:trPr>
        <w:tc>
          <w:tcPr>
            <w:tcW w:w="6897" w:type="dxa"/>
            <w:vAlign w:val="center"/>
          </w:tcPr>
          <w:p w14:paraId="4EB9A101" w14:textId="6D3345D3" w:rsidR="00276ABE" w:rsidRPr="00786A4E" w:rsidRDefault="00D93BE1" w:rsidP="00786A4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bookmarkStart w:id="0" w:name="_Hlk24234603"/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wheel on the spindle.</w:t>
            </w:r>
          </w:p>
        </w:tc>
        <w:tc>
          <w:tcPr>
            <w:tcW w:w="1180" w:type="dxa"/>
            <w:vAlign w:val="center"/>
          </w:tcPr>
          <w:p w14:paraId="42627C88" w14:textId="43FE84EC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7C451F47" wp14:editId="68A2AE1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E44E5" id="Rounded Rectangle 12" o:spid="_x0000_s1026" style="position:absolute;margin-left:8.8pt;margin-top:3.4pt;width:28.5pt;height:12.9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57503DBA" w14:textId="0AFC088B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02CDE99F" wp14:editId="7E2FCDE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22EEEC" id="Rounded Rectangle 4" o:spid="_x0000_s1026" style="position:absolute;margin-left:9.5pt;margin-top:3.4pt;width:28.5pt;height:12.9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2816FD36" w14:textId="77777777" w:rsidTr="00786A4E">
        <w:trPr>
          <w:trHeight w:val="408"/>
        </w:trPr>
        <w:tc>
          <w:tcPr>
            <w:tcW w:w="6897" w:type="dxa"/>
            <w:vAlign w:val="center"/>
          </w:tcPr>
          <w:p w14:paraId="56887839" w14:textId="59020E9E" w:rsidR="00276ABE" w:rsidRPr="00786A4E" w:rsidRDefault="00D93BE1" w:rsidP="00786A4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Balance the wheel. </w:t>
            </w:r>
          </w:p>
        </w:tc>
        <w:tc>
          <w:tcPr>
            <w:tcW w:w="1180" w:type="dxa"/>
            <w:vAlign w:val="center"/>
          </w:tcPr>
          <w:p w14:paraId="4C790E14" w14:textId="1F1FB0EB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308831EF" wp14:editId="466B581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2D25A" id="Rounded Rectangle 19" o:spid="_x0000_s1026" style="position:absolute;margin-left:7.35pt;margin-top:3.6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5B1DFA45" w14:textId="727EA89D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73F06801" wp14:editId="0A18BFB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43C1B" id="Rounded Rectangle 20" o:spid="_x0000_s1026" style="position:absolute;margin-left:9.7pt;margin-top:3.05pt;width:28.5pt;height:12.9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210D99" w14:paraId="6E0B1FB1" w14:textId="77777777" w:rsidTr="00786A4E">
        <w:trPr>
          <w:trHeight w:val="408"/>
        </w:trPr>
        <w:tc>
          <w:tcPr>
            <w:tcW w:w="6897" w:type="dxa"/>
            <w:vAlign w:val="center"/>
          </w:tcPr>
          <w:p w14:paraId="442028E5" w14:textId="6F78A17D" w:rsidR="008E1B2C" w:rsidRPr="00786A4E" w:rsidRDefault="00D93BE1" w:rsidP="00786A4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tool rest.</w:t>
            </w:r>
          </w:p>
        </w:tc>
        <w:tc>
          <w:tcPr>
            <w:tcW w:w="1180" w:type="dxa"/>
            <w:vAlign w:val="center"/>
          </w:tcPr>
          <w:p w14:paraId="20CDC52A" w14:textId="0A6AA23A" w:rsidR="008E1B2C" w:rsidRPr="00210D99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1D9DE3FA" wp14:editId="3BE2E4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1DFC13" id="Rounded Rectangle 3" o:spid="_x0000_s1026" style="position:absolute;margin-left:6.95pt;margin-top:2.4pt;width:28.5pt;height:12.9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1111AC49" w14:textId="17FB05D9" w:rsidR="008E1B2C" w:rsidRPr="00210D99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4D3FC0C4" wp14:editId="6C126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7C551" id="Rounded Rectangle 6" o:spid="_x0000_s1026" style="position:absolute;margin-left:9.35pt;margin-top:2.4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210D99" w14:paraId="1AB27D30" w14:textId="77777777" w:rsidTr="00786A4E">
        <w:trPr>
          <w:trHeight w:val="408"/>
        </w:trPr>
        <w:tc>
          <w:tcPr>
            <w:tcW w:w="6897" w:type="dxa"/>
            <w:vAlign w:val="center"/>
          </w:tcPr>
          <w:p w14:paraId="3BCBCBD4" w14:textId="6F81C651" w:rsidR="008E1B2C" w:rsidRPr="00786A4E" w:rsidRDefault="00D93BE1" w:rsidP="00786A4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Ensure that tool rest is properly mounted and levelled.</w:t>
            </w:r>
          </w:p>
        </w:tc>
        <w:tc>
          <w:tcPr>
            <w:tcW w:w="1180" w:type="dxa"/>
            <w:vAlign w:val="center"/>
          </w:tcPr>
          <w:p w14:paraId="145747AE" w14:textId="10E394BB" w:rsidR="008E1B2C" w:rsidRPr="00210D99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21D2FBF7" wp14:editId="5892C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6FE22" id="Rounded Rectangle 7" o:spid="_x0000_s1026" style="position:absolute;margin-left:7.55pt;margin-top:2.5pt;width:28.45pt;height:12.8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73659282" w14:textId="415BB08A" w:rsidR="008E1B2C" w:rsidRPr="00210D99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361907A0" wp14:editId="5FF7D2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29C97" id="Rounded Rectangle 8" o:spid="_x0000_s1026" style="position:absolute;margin-left:9.3pt;margin-top:2.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210D99" w14:paraId="1EB2451E" w14:textId="77777777" w:rsidTr="00786A4E">
        <w:trPr>
          <w:trHeight w:val="408"/>
        </w:trPr>
        <w:tc>
          <w:tcPr>
            <w:tcW w:w="6897" w:type="dxa"/>
            <w:vAlign w:val="center"/>
          </w:tcPr>
          <w:p w14:paraId="4C796CEF" w14:textId="44F164C5" w:rsidR="008E1B2C" w:rsidRPr="00786A4E" w:rsidRDefault="00D93BE1" w:rsidP="00786A4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Mount work piece onto correct attachment for required procedure. </w:t>
            </w:r>
          </w:p>
        </w:tc>
        <w:tc>
          <w:tcPr>
            <w:tcW w:w="1180" w:type="dxa"/>
            <w:vAlign w:val="center"/>
          </w:tcPr>
          <w:p w14:paraId="6954E623" w14:textId="23D504CB" w:rsidR="008E1B2C" w:rsidRPr="00210D99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7946573E" wp14:editId="60331C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3D69B" id="Rounded Rectangle 26" o:spid="_x0000_s1026" style="position:absolute;margin-left:8.3pt;margin-top:3.95pt;width:28.5pt;height:12.9pt;z-index:2522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790DBA55" w14:textId="6E12DBD4" w:rsidR="008E1B2C" w:rsidRPr="00210D99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1A8DE8BA" wp14:editId="76EFF18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4E683" id="Rounded Rectangle 27" o:spid="_x0000_s1026" style="position:absolute;margin-left:10.05pt;margin-top:3.95pt;width:28.5pt;height:12.9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210D99" w14:paraId="707AA9F9" w14:textId="77777777" w:rsidTr="00786A4E">
        <w:trPr>
          <w:trHeight w:val="408"/>
        </w:trPr>
        <w:tc>
          <w:tcPr>
            <w:tcW w:w="6897" w:type="dxa"/>
            <w:vAlign w:val="center"/>
          </w:tcPr>
          <w:p w14:paraId="3EF97AED" w14:textId="3499D861" w:rsidR="008E1B2C" w:rsidRPr="00786A4E" w:rsidRDefault="00D93BE1" w:rsidP="00786A4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Adjust the attachments according to different types of tools and cutter grinding.</w:t>
            </w:r>
          </w:p>
        </w:tc>
        <w:tc>
          <w:tcPr>
            <w:tcW w:w="1180" w:type="dxa"/>
            <w:vAlign w:val="center"/>
          </w:tcPr>
          <w:p w14:paraId="03EDB359" w14:textId="5BEC39C3" w:rsidR="008E1B2C" w:rsidRPr="00210D99" w:rsidRDefault="008E1B2C" w:rsidP="008E1B2C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1070CCDA" wp14:editId="526F86F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554D8" id="Rounded Rectangle 21" o:spid="_x0000_s1026" style="position:absolute;margin-left:7.8pt;margin-top:4.7pt;width:28.5pt;height:12.9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P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tC2iU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51060F02" w14:textId="1B9954F3" w:rsidR="008E1B2C" w:rsidRPr="00210D99" w:rsidRDefault="008E1B2C" w:rsidP="008E1B2C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645CAFFD" wp14:editId="52D8623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9A29DC" id="Rounded Rectangle 22" o:spid="_x0000_s1026" style="position:absolute;margin-left:10.25pt;margin-top:4.15pt;width:28.5pt;height:12.9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8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Ta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nFp/J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0"/>
      <w:tr w:rsidR="00EF29B2" w:rsidRPr="00210D99" w14:paraId="0FFBCE00" w14:textId="77777777" w:rsidTr="00786A4E">
        <w:trPr>
          <w:trHeight w:val="408"/>
        </w:trPr>
        <w:tc>
          <w:tcPr>
            <w:tcW w:w="6897" w:type="dxa"/>
            <w:vAlign w:val="center"/>
          </w:tcPr>
          <w:p w14:paraId="0411C7E1" w14:textId="1CE458F3" w:rsidR="00EF29B2" w:rsidRPr="00786A4E" w:rsidRDefault="00D93BE1" w:rsidP="00786A4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Perform grinding on damaged drill bit to make it right. </w:t>
            </w:r>
          </w:p>
        </w:tc>
        <w:tc>
          <w:tcPr>
            <w:tcW w:w="1180" w:type="dxa"/>
            <w:vAlign w:val="center"/>
          </w:tcPr>
          <w:p w14:paraId="392DB850" w14:textId="77829146" w:rsidR="00EF29B2" w:rsidRPr="00210D99" w:rsidRDefault="00EF29B2" w:rsidP="00EF29B2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670C2922" wp14:editId="5892DD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472CB" id="Rounded Rectangle 12" o:spid="_x0000_s1026" style="position:absolute;margin-left:8.8pt;margin-top:3.4pt;width:28.5pt;height:12.9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Wdw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uiWdw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2A04AA08" w14:textId="153C3A21" w:rsidR="00EF29B2" w:rsidRPr="00210D99" w:rsidRDefault="00EF29B2" w:rsidP="00EF29B2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428EC69A" wp14:editId="7A65C7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5A7DA" id="Rounded Rectangle 4" o:spid="_x0000_s1026" style="position:absolute;margin-left:9.5pt;margin-top:3.4pt;width:28.5pt;height:12.9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lI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NwGyUi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29B2" w:rsidRPr="00210D99" w14:paraId="657CE062" w14:textId="77777777" w:rsidTr="00786A4E">
        <w:trPr>
          <w:trHeight w:val="408"/>
        </w:trPr>
        <w:tc>
          <w:tcPr>
            <w:tcW w:w="6897" w:type="dxa"/>
            <w:vAlign w:val="center"/>
          </w:tcPr>
          <w:p w14:paraId="39542171" w14:textId="2FF643FD" w:rsidR="00EF29B2" w:rsidRPr="00786A4E" w:rsidRDefault="00D93BE1" w:rsidP="00786A4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Perform grinding on damaged cutter of milling Machine to make it right.</w:t>
            </w:r>
          </w:p>
        </w:tc>
        <w:tc>
          <w:tcPr>
            <w:tcW w:w="1180" w:type="dxa"/>
            <w:vAlign w:val="center"/>
          </w:tcPr>
          <w:p w14:paraId="6B93C4EA" w14:textId="2DAE0239" w:rsidR="00EF29B2" w:rsidRPr="00210D99" w:rsidRDefault="00EF29B2" w:rsidP="00EF29B2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079811F6" wp14:editId="6FF5C84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8D333" id="Rounded Rectangle 19" o:spid="_x0000_s1026" style="position:absolute;margin-left:7.35pt;margin-top:3.6pt;width:28.5pt;height:12.9pt;z-index:2522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YNA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lx2DQJ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1EF62F2F" w14:textId="4310672A" w:rsidR="00EF29B2" w:rsidRPr="00210D99" w:rsidRDefault="00EF29B2" w:rsidP="00EF29B2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67529258" wp14:editId="65C51CD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D3EFC" id="Rounded Rectangle 20" o:spid="_x0000_s1026" style="position:absolute;margin-left:9.7pt;margin-top:3.05pt;width:28.5pt;height:12.9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e0mw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AUoe0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29B2" w:rsidRPr="00210D99" w14:paraId="573691A4" w14:textId="77777777" w:rsidTr="00786A4E">
        <w:trPr>
          <w:trHeight w:val="408"/>
        </w:trPr>
        <w:tc>
          <w:tcPr>
            <w:tcW w:w="6897" w:type="dxa"/>
            <w:vAlign w:val="center"/>
          </w:tcPr>
          <w:p w14:paraId="5EE60496" w14:textId="64D0F2AD" w:rsidR="00EF29B2" w:rsidRPr="00786A4E" w:rsidRDefault="00D93BE1" w:rsidP="00786A4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Follow procedure for sharpening of tools and cutter that is safe and appropriate. </w:t>
            </w:r>
          </w:p>
        </w:tc>
        <w:tc>
          <w:tcPr>
            <w:tcW w:w="1180" w:type="dxa"/>
            <w:vAlign w:val="center"/>
          </w:tcPr>
          <w:p w14:paraId="394AC4E3" w14:textId="55F18E39" w:rsidR="00EF29B2" w:rsidRPr="00210D99" w:rsidRDefault="00EF29B2" w:rsidP="00EF29B2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2EE9FA2C" wp14:editId="612F3F2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C86B43" id="Rounded Rectangle 3" o:spid="_x0000_s1026" style="position:absolute;margin-left:6.95pt;margin-top:2.4pt;width:28.5pt;height:12.9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fOmg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JJml86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046FFC81" w14:textId="6C978F57" w:rsidR="00EF29B2" w:rsidRPr="00210D99" w:rsidRDefault="00EF29B2" w:rsidP="00EF29B2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0D62EF53" wp14:editId="2783FA3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3B02CA" id="Rounded Rectangle 6" o:spid="_x0000_s1026" style="position:absolute;margin-left:9.35pt;margin-top:2.4pt;width:28.45pt;height:12.85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ZZF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l2WR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29B2" w:rsidRPr="00210D99" w14:paraId="165F8856" w14:textId="77777777" w:rsidTr="00786A4E">
        <w:trPr>
          <w:trHeight w:val="408"/>
        </w:trPr>
        <w:tc>
          <w:tcPr>
            <w:tcW w:w="6897" w:type="dxa"/>
            <w:vAlign w:val="center"/>
          </w:tcPr>
          <w:p w14:paraId="1B97615C" w14:textId="6AEA5010" w:rsidR="00EF29B2" w:rsidRPr="00786A4E" w:rsidRDefault="00D93BE1" w:rsidP="00786A4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Observe personal and safety precautions.</w:t>
            </w:r>
          </w:p>
        </w:tc>
        <w:tc>
          <w:tcPr>
            <w:tcW w:w="1180" w:type="dxa"/>
            <w:vAlign w:val="center"/>
          </w:tcPr>
          <w:p w14:paraId="197EB481" w14:textId="0D2349F5" w:rsidR="00EF29B2" w:rsidRPr="00210D99" w:rsidRDefault="00EF29B2" w:rsidP="00EF29B2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1DD8E90A" wp14:editId="2570DE7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01B709" id="Rounded Rectangle 7" o:spid="_x0000_s1026" style="position:absolute;margin-left:7.55pt;margin-top:2.5pt;width:28.45pt;height:12.85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H8lQIAAHo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LMrh/J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2CDF878A" w14:textId="7613D0D9" w:rsidR="00EF29B2" w:rsidRPr="00210D99" w:rsidRDefault="00EF29B2" w:rsidP="00EF29B2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71400F90" wp14:editId="41A1F58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67726" id="Rounded Rectangle 8" o:spid="_x0000_s1026" style="position:absolute;margin-left:9.3pt;margin-top:2.5pt;width:28.45pt;height:12.85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amylQIAAHo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TAGp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29B2" w:rsidRPr="00210D99" w14:paraId="28EE73EB" w14:textId="77777777" w:rsidTr="00786A4E">
        <w:trPr>
          <w:trHeight w:val="408"/>
        </w:trPr>
        <w:tc>
          <w:tcPr>
            <w:tcW w:w="6897" w:type="dxa"/>
          </w:tcPr>
          <w:p w14:paraId="22F2C361" w14:textId="0C251F35" w:rsidR="00EF29B2" w:rsidRPr="00B8751F" w:rsidRDefault="00EF29B2" w:rsidP="00C473C3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lang w:val="en-AU"/>
              </w:rPr>
            </w:pPr>
          </w:p>
        </w:tc>
        <w:tc>
          <w:tcPr>
            <w:tcW w:w="1180" w:type="dxa"/>
            <w:vAlign w:val="center"/>
          </w:tcPr>
          <w:p w14:paraId="563E30EF" w14:textId="7D5543BC" w:rsidR="00EF29B2" w:rsidRPr="00210D99" w:rsidRDefault="00EF29B2" w:rsidP="00EF29B2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4B1481A0" wp14:editId="6CBDBA8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2F98A" id="Rounded Rectangle 26" o:spid="_x0000_s1026" style="position:absolute;margin-left:8.3pt;margin-top:3.95pt;width:28.5pt;height:12.9pt;z-index:2522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29v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Fi&#10;mMYa3cPWVKIi98geMxslyHQe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V629v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2AE832B8" w14:textId="45AAB4D9" w:rsidR="00EF29B2" w:rsidRPr="00210D99" w:rsidRDefault="00EF29B2" w:rsidP="00EF29B2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40E8CBF6" wp14:editId="3DE5821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BBA247" id="Rounded Rectangle 27" o:spid="_x0000_s1026" style="position:absolute;margin-left:10.05pt;margin-top:3.95pt;width:28.5pt;height:12.9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1EJ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yPQ0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GsPUQm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91BE88" w14:textId="77777777" w:rsidR="002864EE" w:rsidRDefault="002864EE">
      <w:pPr>
        <w:rPr>
          <w:rFonts w:ascii="Arial" w:hAnsi="Arial" w:cs="Arial"/>
        </w:rPr>
      </w:pPr>
    </w:p>
    <w:p w14:paraId="2DCE1AE9" w14:textId="77777777" w:rsidR="00786A4E" w:rsidRPr="00210D99" w:rsidRDefault="00786A4E">
      <w:pPr>
        <w:rPr>
          <w:rFonts w:ascii="Arial" w:hAnsi="Arial" w:cs="Arial"/>
        </w:rPr>
      </w:pPr>
    </w:p>
    <w:p w14:paraId="29472EE4" w14:textId="30403080" w:rsidR="004D18BE" w:rsidRPr="00210D99" w:rsidRDefault="00491DFD">
      <w:pPr>
        <w:rPr>
          <w:rFonts w:ascii="Arial" w:hAnsi="Arial" w:cs="Arial"/>
        </w:rPr>
      </w:pPr>
      <w:r w:rsidRPr="00210D9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458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210D99">
        <w:rPr>
          <w:rFonts w:ascii="Arial" w:hAnsi="Arial" w:cs="Arial"/>
        </w:rPr>
        <w:t>Candidate’</w:t>
      </w:r>
      <w:r w:rsidR="00023E92" w:rsidRPr="00210D99">
        <w:rPr>
          <w:rFonts w:ascii="Arial" w:hAnsi="Arial" w:cs="Arial"/>
        </w:rPr>
        <w:t xml:space="preserve">s Signature__________________ </w:t>
      </w:r>
      <w:r w:rsidR="004D18BE" w:rsidRPr="00210D99">
        <w:rPr>
          <w:rFonts w:ascii="Arial" w:hAnsi="Arial" w:cs="Arial"/>
        </w:rPr>
        <w:t>Assessor’</w:t>
      </w:r>
      <w:r w:rsidR="00023E92" w:rsidRPr="00210D99">
        <w:rPr>
          <w:rFonts w:ascii="Arial" w:hAnsi="Arial" w:cs="Arial"/>
        </w:rPr>
        <w:t>s Signature____________________</w:t>
      </w:r>
    </w:p>
    <w:p w14:paraId="2ADE9F3F" w14:textId="77777777" w:rsidR="00DA03FD" w:rsidRPr="00210D99" w:rsidRDefault="004D18BE" w:rsidP="00DA03FD">
      <w:pPr>
        <w:rPr>
          <w:rFonts w:ascii="Arial" w:hAnsi="Arial" w:cs="Arial"/>
          <w:b/>
          <w:bCs/>
        </w:rPr>
      </w:pPr>
      <w:r w:rsidRPr="00210D99">
        <w:rPr>
          <w:rFonts w:ascii="Arial" w:hAnsi="Arial" w:cs="Arial"/>
        </w:rPr>
        <w:t xml:space="preserve">Date: </w:t>
      </w:r>
      <w:r w:rsidR="00DA03FD" w:rsidRPr="00210D99">
        <w:rPr>
          <w:rFonts w:ascii="Arial" w:hAnsi="Arial" w:cs="Arial"/>
        </w:rPr>
        <w:t>_______________________________</w:t>
      </w:r>
    </w:p>
    <w:p w14:paraId="398FF320" w14:textId="77777777" w:rsidR="00EE55F5" w:rsidRPr="00210D99" w:rsidRDefault="00EE55F5" w:rsidP="00F76AB2">
      <w:pPr>
        <w:rPr>
          <w:rFonts w:ascii="Arial" w:hAnsi="Arial" w:cs="Arial"/>
          <w:b/>
          <w:bCs/>
        </w:rPr>
      </w:pPr>
    </w:p>
    <w:p w14:paraId="16098214" w14:textId="77777777" w:rsidR="00786A4E" w:rsidRDefault="00786A4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26EF827" w14:textId="56EB2579" w:rsidR="00C05385" w:rsidRPr="00786A4E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786A4E">
        <w:rPr>
          <w:rFonts w:ascii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10D99" w14:paraId="67AAB18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31983F" w14:textId="46382D1F" w:rsidR="002864EE" w:rsidRPr="00210D99" w:rsidRDefault="0048662E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786A4E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2864EE" w:rsidRPr="00210D99" w14:paraId="1740E7F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1E70895" w14:textId="27E22DB8" w:rsidR="002864EE" w:rsidRPr="00210D99" w:rsidRDefault="001A5E2D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6B4AC9">
              <w:t>Perform Tool &amp; Cutter Grinding</w:t>
            </w:r>
          </w:p>
        </w:tc>
      </w:tr>
      <w:tr w:rsidR="002864EE" w:rsidRPr="00210D99" w14:paraId="796E85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4D02BA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210D99" w14:paraId="4ECE1CF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FFA760A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8F214B" w14:textId="68B59B12" w:rsidR="002864EE" w:rsidRPr="00210D99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Name: ______________________________________________________</w:t>
            </w:r>
          </w:p>
          <w:p w14:paraId="1BFD14E9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7AF572CC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Number: ______________________Signature: _______</w:t>
            </w:r>
          </w:p>
        </w:tc>
      </w:tr>
      <w:tr w:rsidR="002864EE" w:rsidRPr="00210D99" w14:paraId="3AADF962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4394242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AC09557" w14:textId="286B4E1E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75BBC7E6" w:rsidR="002864EE" w:rsidRPr="00210D99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7F06A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9759B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10D99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210D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3697ECE3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786A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</w:t>
            </w:r>
          </w:p>
          <w:p w14:paraId="7A81FCA5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662568D6" w:rsidR="002864EE" w:rsidRPr="00210D99" w:rsidRDefault="002864EE" w:rsidP="00786A4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786A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</w:t>
            </w:r>
            <w:r w:rsidR="00786A4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="00786A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</w:t>
            </w:r>
          </w:p>
        </w:tc>
      </w:tr>
    </w:tbl>
    <w:p w14:paraId="3F44FB85" w14:textId="77777777" w:rsidR="00C05385" w:rsidRPr="00210D99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10D99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210D99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210D99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210D9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210D9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210D99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210D99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B23424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210D99" w:rsidRDefault="00C05385" w:rsidP="00C05385">
      <w:pPr>
        <w:rPr>
          <w:rFonts w:ascii="Arial" w:hAnsi="Arial" w:cs="Arial"/>
        </w:rPr>
      </w:pPr>
    </w:p>
    <w:p w14:paraId="05FD1881" w14:textId="77777777" w:rsidR="00C05385" w:rsidRPr="00210D99" w:rsidRDefault="00C05385" w:rsidP="00C05385">
      <w:pPr>
        <w:rPr>
          <w:rFonts w:ascii="Arial" w:hAnsi="Arial" w:cs="Arial"/>
          <w:b/>
        </w:rPr>
      </w:pPr>
      <w:r w:rsidRPr="00210D99">
        <w:rPr>
          <w:rFonts w:ascii="Arial" w:hAnsi="Arial" w:cs="Arial"/>
          <w:b/>
        </w:rPr>
        <w:br w:type="page"/>
      </w:r>
    </w:p>
    <w:p w14:paraId="59A1D2D9" w14:textId="77777777" w:rsidR="00C05385" w:rsidRPr="00786A4E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786A4E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210D99" w14:paraId="6EF904C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F7D8EFF" w14:textId="77777777" w:rsidR="002348D4" w:rsidRPr="002348D4" w:rsidRDefault="002348D4" w:rsidP="002348D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8D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Adjust tool Rest. </w:t>
            </w:r>
          </w:p>
          <w:p w14:paraId="20155F62" w14:textId="0EE3BCA8" w:rsidR="00C05385" w:rsidRPr="00210D99" w:rsidRDefault="002348D4" w:rsidP="002348D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348D4">
              <w:rPr>
                <w:rFonts w:ascii="Arial" w:hAnsi="Arial" w:cs="Arial"/>
                <w:color w:val="000000" w:themeColor="text1"/>
                <w:sz w:val="22"/>
                <w:szCs w:val="22"/>
              </w:rPr>
              <w:t>Operate the Tool and cutter grinding.</w:t>
            </w:r>
          </w:p>
        </w:tc>
      </w:tr>
      <w:tr w:rsidR="00C05385" w:rsidRPr="00210D99" w14:paraId="4C1ECD2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D93BE1" w:rsidRPr="00210D99" w14:paraId="20E90C66" w14:textId="77777777" w:rsidTr="00786A4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762B85" w14:textId="6C78CE81" w:rsidR="00D93BE1" w:rsidRPr="00786A4E" w:rsidRDefault="00D93BE1" w:rsidP="00786A4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Remove the safety guard of grinding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3641F581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652D451F" wp14:editId="30F15B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8F701B" id="Rounded Rectangle 67" o:spid="_x0000_s1026" style="position:absolute;margin-left:6.95pt;margin-top:2.4pt;width:28.5pt;height:12.9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64D92D06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14C1A310" wp14:editId="766D94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0FB065" id="Rounded Rectangle 68" o:spid="_x0000_s1026" style="position:absolute;margin-left:9.35pt;margin-top:2.4pt;width:28.45pt;height:12.85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BE1" w:rsidRPr="00210D99" w14:paraId="2F581EAD" w14:textId="77777777" w:rsidTr="00786A4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16ADB8" w14:textId="71970F90" w:rsidR="00D93BE1" w:rsidRPr="00786A4E" w:rsidRDefault="00D93BE1" w:rsidP="00786A4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 the wheel type according to material/speed.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3DB8D520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63994665" wp14:editId="5E09EC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77CC2D" id="Rounded Rectangle 69" o:spid="_x0000_s1026" style="position:absolute;margin-left:7.55pt;margin-top:2.5pt;width:28.45pt;height:12.85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4F07C1BB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0A2E89A1" wp14:editId="175265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8E7800" id="Rounded Rectangle 70" o:spid="_x0000_s1026" style="position:absolute;margin-left:9.3pt;margin-top:2.5pt;width:28.45pt;height:12.85pt;z-index:2523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BE1" w:rsidRPr="00210D99" w14:paraId="75FA1206" w14:textId="77777777" w:rsidTr="00786A4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C0BE1B" w14:textId="4B3D0C4F" w:rsidR="00D93BE1" w:rsidRPr="00786A4E" w:rsidRDefault="00D93BE1" w:rsidP="00786A4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wheel on the spindle.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3B0A795D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36629F69" wp14:editId="4D7275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315F2" id="Rounded Rectangle 71" o:spid="_x0000_s1026" style="position:absolute;margin-left:8.5pt;margin-top:5pt;width:28.45pt;height:12.85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BD185E9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008A4249" wp14:editId="54AF15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FB9C97" id="Rounded Rectangle 72" o:spid="_x0000_s1026" style="position:absolute;margin-left:9.5pt;margin-top:4.95pt;width:28.5pt;height:12.9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BE1" w:rsidRPr="00210D99" w14:paraId="505CA98D" w14:textId="77777777" w:rsidTr="00786A4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3359D5" w14:textId="000E1C6D" w:rsidR="00D93BE1" w:rsidRPr="00786A4E" w:rsidRDefault="00D93BE1" w:rsidP="00786A4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Balance the wheel.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59CB1A0A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531D9467" wp14:editId="0DC8575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679485" id="Rounded Rectangle 73" o:spid="_x0000_s1026" style="position:absolute;margin-left:8.8pt;margin-top:3.4pt;width:28.5pt;height:12.9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60148FBB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30D321DD" wp14:editId="398FE3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5CB2D2" id="Rounded Rectangle 74" o:spid="_x0000_s1026" style="position:absolute;margin-left:9.5pt;margin-top:3.4pt;width:28.5pt;height:12.9pt;z-index:2523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BE1" w:rsidRPr="00210D99" w14:paraId="07A546D1" w14:textId="77777777" w:rsidTr="00786A4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D31BA0" w14:textId="38654063" w:rsidR="00D93BE1" w:rsidRPr="00786A4E" w:rsidRDefault="00D93BE1" w:rsidP="00786A4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tool rest.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257A6D02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2EC6F68D" wp14:editId="7661EAD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FF094E" id="Rounded Rectangle 75" o:spid="_x0000_s1026" style="position:absolute;margin-left:7.35pt;margin-top:3.6pt;width:28.5pt;height:12.9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59E38A6A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21ED3BD8" wp14:editId="252D67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FA4238" id="Rounded Rectangle 76" o:spid="_x0000_s1026" style="position:absolute;margin-left:9.7pt;margin-top:3.05pt;width:28.5pt;height:12.9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BE1" w:rsidRPr="00210D99" w14:paraId="349BBB83" w14:textId="77777777" w:rsidTr="00786A4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1C612E" w14:textId="1F63F80D" w:rsidR="00D93BE1" w:rsidRPr="00786A4E" w:rsidRDefault="00D93BE1" w:rsidP="00786A4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86A4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Ensure that tool rest is properly mounted and levelled.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5FB2072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251D7EEC" wp14:editId="2623C9A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E4111" id="Rounded Rectangle 77" o:spid="_x0000_s1026" style="position:absolute;margin-left:7.8pt;margin-top:4.7pt;width:28.5pt;height:12.9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0755E7B9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779AF913" wp14:editId="651F92F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3EEDEE" id="Rounded Rectangle 78" o:spid="_x0000_s1026" style="position:absolute;margin-left:10.25pt;margin-top:4.15pt;width:28.5pt;height:12.9pt;z-index:2523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BE1" w:rsidRPr="00210D99" w14:paraId="1EDD96B1" w14:textId="77777777" w:rsidTr="00786A4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D762C7" w14:textId="592FC2EB" w:rsidR="00D93BE1" w:rsidRPr="00786A4E" w:rsidRDefault="00D93BE1" w:rsidP="00786A4E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Mount work piece onto correct attachment for required procedure.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35C8BDB5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0F5249D6" wp14:editId="4D14E6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8D766" id="Rounded Rectangle 79" o:spid="_x0000_s1026" style="position:absolute;margin-left:6.95pt;margin-top:2.4pt;width:28.5pt;height:12.9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33C5724E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62E75B00" wp14:editId="38E13B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E7A0E" id="Rounded Rectangle 80" o:spid="_x0000_s1026" style="position:absolute;margin-left:9.35pt;margin-top:2.4pt;width:28.45pt;height:12.85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BE1" w:rsidRPr="00210D99" w14:paraId="5E1C3C09" w14:textId="77777777" w:rsidTr="00786A4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59E1D0" w14:textId="1855940E" w:rsidR="00D93BE1" w:rsidRPr="00786A4E" w:rsidRDefault="00D93BE1" w:rsidP="00786A4E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Adjust the attachments according to different types of tools and cutter grinding.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1C72416B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609AFB0C" wp14:editId="66FD3F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B04D29" id="Rounded Rectangle 81" o:spid="_x0000_s1026" style="position:absolute;margin-left:7.55pt;margin-top:2.5pt;width:28.45pt;height:12.85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0053EA39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349DD25A" wp14:editId="5C533C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E6E44A" id="Rounded Rectangle 82" o:spid="_x0000_s1026" style="position:absolute;margin-left:9.3pt;margin-top:2.5pt;width:28.45pt;height:12.8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BE1" w:rsidRPr="00210D99" w14:paraId="380194FB" w14:textId="77777777" w:rsidTr="00786A4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37FB0F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A76DD5" w14:textId="261D9908" w:rsidR="00D93BE1" w:rsidRPr="00786A4E" w:rsidRDefault="00D93BE1" w:rsidP="00786A4E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Perform grinding on damaged drill bit to make it right.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2D2FC3" w14:textId="6D9C8FDB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259B9C1E" wp14:editId="7C29E0A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EC12EC" id="Rounded Rectangle 83" o:spid="_x0000_s1026" style="position:absolute;margin-left:8.3pt;margin-top:3.95pt;width:28.5pt;height:12.9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E2C32" w14:textId="13731217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5DC0E112" wp14:editId="58A3800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25BFA" id="Rounded Rectangle 84" o:spid="_x0000_s1026" style="position:absolute;margin-left:10.05pt;margin-top:3.95pt;width:28.5pt;height:12.9pt;z-index:2524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26AA2" w14:textId="77777777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BE1" w:rsidRPr="00210D99" w14:paraId="0E4B5F45" w14:textId="77777777" w:rsidTr="00786A4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F344DC" w14:textId="5884875F" w:rsidR="00D93BE1" w:rsidRPr="00786A4E" w:rsidRDefault="00D93BE1" w:rsidP="00786A4E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Perform grinding on damaged cutter of milling Machine to make it right.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5E3EE04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4B8755E4" wp14:editId="0E14FAB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2A193B" id="Rounded Rectangle 85" o:spid="_x0000_s1026" style="position:absolute;margin-left:7.9pt;margin-top:2.5pt;width:28.5pt;height:12.9pt;z-index:2524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30DC5DDD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21F6EA51" wp14:editId="1375FFA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D95A69" id="Rounded Rectangle 86" o:spid="_x0000_s1026" style="position:absolute;margin-left:10.2pt;margin-top:3.05pt;width:28.45pt;height:12.85pt;z-index:25240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8DBAFE" w14:textId="77777777" w:rsidR="00D93BE1" w:rsidRPr="00210D99" w:rsidRDefault="00D93BE1" w:rsidP="00D93B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BE1" w:rsidRPr="00210D99" w14:paraId="080C31E5" w14:textId="77777777" w:rsidTr="00786A4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B3AD6F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11565E" w14:textId="6F4A1B94" w:rsidR="00D93BE1" w:rsidRPr="00786A4E" w:rsidRDefault="00D93BE1" w:rsidP="00786A4E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Follow procedure for sharpening of tools and cutter that is safe and appropriate.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2AFBDD" w14:textId="77FAEDF0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70870E5D" wp14:editId="083F017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BE38A" id="Rounded Rectangle 73" o:spid="_x0000_s1026" style="position:absolute;margin-left:8.8pt;margin-top:3.4pt;width:28.5pt;height:12.9pt;z-index:2524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Homw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0IWHomwIAAHw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0D0B1A" w14:textId="7429146A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670117F2" wp14:editId="30009F6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4E0B9" id="Rounded Rectangle 74" o:spid="_x0000_s1026" style="position:absolute;margin-left:9.5pt;margin-top:3.4pt;width:28.5pt;height:12.9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KWAAMZwCAAB8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6FB8A9" w14:textId="77777777" w:rsidR="00D93BE1" w:rsidRPr="00210D99" w:rsidRDefault="00D93BE1" w:rsidP="00D93BE1">
            <w:pPr>
              <w:rPr>
                <w:rFonts w:ascii="Arial" w:hAnsi="Arial" w:cs="Arial"/>
              </w:rPr>
            </w:pPr>
          </w:p>
        </w:tc>
      </w:tr>
      <w:tr w:rsidR="00D93BE1" w:rsidRPr="00210D99" w14:paraId="7D42B65C" w14:textId="77777777" w:rsidTr="00786A4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3F94962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80E3E2" w14:textId="0910F554" w:rsidR="00D93BE1" w:rsidRPr="00786A4E" w:rsidRDefault="00D93BE1" w:rsidP="00786A4E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86A4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Observe personal and safety precautions.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B3202F" w14:textId="22F0930E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024648FF" wp14:editId="5D6B07F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327A31" id="Rounded Rectangle 75" o:spid="_x0000_s1026" style="position:absolute;margin-left:7.35pt;margin-top:3.6pt;width:28.5pt;height:12.9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D5X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l4Q+V5kCAAB8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E65EB4" w14:textId="6E1EA5AA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28C66E69" wp14:editId="5F866B2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9A812" id="Rounded Rectangle 76" o:spid="_x0000_s1026" style="position:absolute;margin-left:9.7pt;margin-top:3.05pt;width:28.5pt;height:12.9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Snl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tUp5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CBD8A3" w14:textId="77777777" w:rsidR="00D93BE1" w:rsidRPr="00210D99" w:rsidRDefault="00D93BE1" w:rsidP="00D93BE1">
            <w:pPr>
              <w:rPr>
                <w:rFonts w:ascii="Arial" w:hAnsi="Arial" w:cs="Arial"/>
              </w:rPr>
            </w:pPr>
          </w:p>
        </w:tc>
      </w:tr>
      <w:tr w:rsidR="00D93BE1" w:rsidRPr="00210D99" w14:paraId="70F8D557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9605A3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6312A8" w14:textId="45CA1C4E" w:rsidR="00D93BE1" w:rsidRPr="00911B09" w:rsidRDefault="00D93BE1" w:rsidP="00D93BE1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8CFAC11" w14:textId="42CA0CDD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5C5C559F" wp14:editId="5D4D9EB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29F713" id="Rounded Rectangle 77" o:spid="_x0000_s1026" style="position:absolute;margin-left:7.8pt;margin-top:4.7pt;width:28.5pt;height:12.9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01Dm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08FDE4" w14:textId="05CE7FD1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5E0A2447" wp14:editId="461EB03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2645F4" id="Rounded Rectangle 78" o:spid="_x0000_s1026" style="position:absolute;margin-left:10.25pt;margin-top:4.15pt;width:28.5pt;height:12.9pt;z-index:2524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c6U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kx&#10;TGOR7mFjalGTe6SPmbUS5OQ0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C4tzpS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00D504" w14:textId="77777777" w:rsidR="00D93BE1" w:rsidRPr="00210D99" w:rsidRDefault="00D93BE1" w:rsidP="00D93BE1">
            <w:pPr>
              <w:rPr>
                <w:rFonts w:ascii="Arial" w:hAnsi="Arial" w:cs="Arial"/>
              </w:rPr>
            </w:pPr>
          </w:p>
        </w:tc>
      </w:tr>
      <w:tr w:rsidR="00D93BE1" w:rsidRPr="00210D99" w14:paraId="73362369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E991D3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8C33E0" w14:textId="75ACB7E5" w:rsidR="00D93BE1" w:rsidRPr="00911B09" w:rsidRDefault="00D93BE1" w:rsidP="00D93BE1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BAF0B9E" w14:textId="225A90C3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07704277" wp14:editId="78B2767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C6434F" id="Rounded Rectangle 79" o:spid="_x0000_s1026" style="position:absolute;margin-left:6.95pt;margin-top:2.4pt;width:28.5pt;height:12.9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fDynAIAAHwFAAAOAAAAZHJzL2Uyb0RvYy54bWysVEtv2zAMvg/YfxB0X20nT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kMnw8pwCAAB8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5D6DCF" w14:textId="7178A081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3BB261E2" wp14:editId="45620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298EF" id="Rounded Rectangle 80" o:spid="_x0000_s1026" style="position:absolute;margin-left:9.35pt;margin-top:2.4pt;width:28.45pt;height:12.85pt;z-index:2524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3k+WAgAAfA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4A8DFF" w14:textId="77777777" w:rsidR="00D93BE1" w:rsidRPr="00210D99" w:rsidRDefault="00D93BE1" w:rsidP="00D93BE1">
            <w:pPr>
              <w:rPr>
                <w:rFonts w:ascii="Arial" w:hAnsi="Arial" w:cs="Arial"/>
              </w:rPr>
            </w:pPr>
          </w:p>
        </w:tc>
      </w:tr>
      <w:tr w:rsidR="00D93BE1" w:rsidRPr="00210D99" w14:paraId="7D689D09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331F9D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508E73" w14:textId="7E17CB0B" w:rsidR="00D93BE1" w:rsidRPr="00911B09" w:rsidRDefault="00D93BE1" w:rsidP="00D93BE1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E757F09" w14:textId="5BA80015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571802EA" wp14:editId="4F34AA5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119E2" id="Rounded Rectangle 81" o:spid="_x0000_s1026" style="position:absolute;margin-left:7.55pt;margin-top:2.5pt;width:28.45pt;height:12.85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wB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YeRwB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974B06" w14:textId="3276C110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10D96246" wp14:editId="7E9BDA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8693E0" id="Rounded Rectangle 82" o:spid="_x0000_s1026" style="position:absolute;margin-left:9.3pt;margin-top:2.5pt;width:28.45pt;height:12.85pt;z-index:2524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uz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pKAuz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25D4FC" w14:textId="77777777" w:rsidR="00D93BE1" w:rsidRPr="00210D99" w:rsidRDefault="00D93BE1" w:rsidP="00D93BE1">
            <w:pPr>
              <w:rPr>
                <w:rFonts w:ascii="Arial" w:hAnsi="Arial" w:cs="Arial"/>
              </w:rPr>
            </w:pPr>
          </w:p>
        </w:tc>
      </w:tr>
      <w:tr w:rsidR="00D93BE1" w:rsidRPr="00210D99" w14:paraId="4F946D32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3A5632D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DA9C73" w14:textId="71D552C3" w:rsidR="00D93BE1" w:rsidRPr="00911B09" w:rsidRDefault="00D93BE1" w:rsidP="00D93BE1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FB0BF39" w14:textId="3C1F9CCC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512" behindDoc="0" locked="0" layoutInCell="1" allowOverlap="1" wp14:anchorId="23CF0212" wp14:editId="578F3CB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B88623" id="Rounded Rectangle 83" o:spid="_x0000_s1026" style="position:absolute;margin-left:8.3pt;margin-top:3.95pt;width:28.5pt;height:12.9pt;z-index:25241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AD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uaYA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A4A036" w14:textId="2D18F998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536" behindDoc="0" locked="0" layoutInCell="1" allowOverlap="1" wp14:anchorId="322C1024" wp14:editId="5F73F95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6D6FB9" id="Rounded Rectangle 84" o:spid="_x0000_s1026" style="position:absolute;margin-left:10.05pt;margin-top:3.95pt;width:28.5pt;height:12.9pt;z-index:25241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wHa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LNZ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YRNjdOk36gc1/EoH+gmXxTJ6RREzHH2XlAc3XK5Ctxlw3XCx&#10;XCY1HFPLwso8WB7BI6uxzR73T8zZviEDdvItDNPKinct2elGSwPLbQDZpH594bXnG0c8NU6/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dtsB2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A2FB6D" w14:textId="77777777" w:rsidR="00D93BE1" w:rsidRPr="00210D99" w:rsidRDefault="00D93BE1" w:rsidP="00D93BE1">
            <w:pPr>
              <w:rPr>
                <w:rFonts w:ascii="Arial" w:hAnsi="Arial" w:cs="Arial"/>
              </w:rPr>
            </w:pPr>
          </w:p>
        </w:tc>
      </w:tr>
      <w:tr w:rsidR="00D93BE1" w:rsidRPr="00210D99" w14:paraId="31976C02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9A4A42" w14:textId="77777777" w:rsidR="00D93BE1" w:rsidRPr="00210D99" w:rsidRDefault="00D93BE1" w:rsidP="00D93B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1F80DE" w14:textId="1FD50717" w:rsidR="00D93BE1" w:rsidRPr="00911B09" w:rsidRDefault="00D93BE1" w:rsidP="00D93BE1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49FBC03" w14:textId="7F314449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560" behindDoc="0" locked="0" layoutInCell="1" allowOverlap="1" wp14:anchorId="2015A1E0" wp14:editId="78EFE3D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7F161D" id="Rounded Rectangle 85" o:spid="_x0000_s1026" style="position:absolute;margin-left:7.9pt;margin-top:2.5pt;width:28.5pt;height:12.9pt;z-index:2524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+8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Mg/P7y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C8020" w14:textId="26059F28" w:rsidR="00D93BE1" w:rsidRPr="00210D99" w:rsidRDefault="00D93BE1" w:rsidP="00D93BE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584" behindDoc="0" locked="0" layoutInCell="1" allowOverlap="1" wp14:anchorId="40B77D66" wp14:editId="5A5290E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A48D25" id="Rounded Rectangle 86" o:spid="_x0000_s1026" style="position:absolute;margin-left:10.2pt;margin-top:3.05pt;width:28.45pt;height:12.85pt;z-index:2524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3L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084&#10;M9DQI93jxlSyYvdEH5iVlux0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IPMNy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CC3EF1" w14:textId="77777777" w:rsidR="00D93BE1" w:rsidRPr="00210D99" w:rsidRDefault="00D93BE1" w:rsidP="00D93BE1">
            <w:pPr>
              <w:rPr>
                <w:rFonts w:ascii="Arial" w:hAnsi="Arial" w:cs="Arial"/>
              </w:rPr>
            </w:pPr>
          </w:p>
        </w:tc>
      </w:tr>
      <w:tr w:rsidR="00D93BE1" w:rsidRPr="00210D99" w14:paraId="4E15124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D93BE1" w:rsidRPr="00210D99" w:rsidRDefault="00D93BE1" w:rsidP="00D93B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2F3EB8" id="Rectangle 43" o:spid="_x0000_s1026" style="position:absolute;margin-left:70.7pt;margin-top:2.2pt;width:14pt;height:9.5pt;z-index:2524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D93BE1" w:rsidRPr="00210D99" w:rsidRDefault="00D93BE1" w:rsidP="00D93B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768D0A26" wp14:editId="75BC7D77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36830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B75E3" id="Rectangle 91" o:spid="_x0000_s1026" style="position:absolute;margin-left:129.75pt;margin-top:2.9pt;width:14pt;height:9.5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tSpXw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707ECE25" w14:textId="77777777" w:rsidR="00C05385" w:rsidRPr="00786A4E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786A4E">
        <w:rPr>
          <w:rFonts w:ascii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10D99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1310AA4D" w:rsidR="00783765" w:rsidRPr="00210D99" w:rsidRDefault="0048662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786A4E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210D99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C707C5D" w14:textId="6C4A787F" w:rsidR="00783765" w:rsidRPr="00210D99" w:rsidRDefault="001A5E2D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6B4AC9">
              <w:t>Perform Tool &amp; Cutter Grinding</w:t>
            </w:r>
          </w:p>
        </w:tc>
      </w:tr>
      <w:tr w:rsidR="00783765" w:rsidRPr="00210D99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10D99" w14:paraId="387C8F5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4EE4F65E" w:rsidR="00783765" w:rsidRPr="00210D99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Name:</w:t>
            </w:r>
            <w:r w:rsidR="00786A4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_____________________________________________________</w:t>
            </w:r>
          </w:p>
          <w:p w14:paraId="5CD3364F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034EFDB8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Number: _________________ Candidate Signature:</w:t>
            </w:r>
            <w:r w:rsidR="00786A4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</w:t>
            </w:r>
          </w:p>
        </w:tc>
      </w:tr>
      <w:tr w:rsidR="00783765" w:rsidRPr="00210D99" w14:paraId="699A935F" w14:textId="77777777" w:rsidTr="00786A4E">
        <w:trPr>
          <w:trHeight w:val="2213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49633E6F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5F03CF" w14:textId="6CDE81C0" w:rsidR="00783765" w:rsidRPr="00210D99" w:rsidRDefault="001C4EE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26BDF3BE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B9A06" id="Rectangle 1" o:spid="_x0000_s1026" style="position:absolute;margin-left:83.2pt;margin-top:12.0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vJ3cf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B221415" w14:textId="2F2482E2" w:rsidR="00783765" w:rsidRPr="00210D99" w:rsidRDefault="001C4EEB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6C782B87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62492" id="Rectangle 2" o:spid="_x0000_s1026" style="position:absolute;margin-left:318.9pt;margin-top:4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56ITT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10D99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210D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0156A556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786A4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2D95AFA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47385720" w:rsidR="00783765" w:rsidRPr="00210D99" w:rsidRDefault="00783765" w:rsidP="00786A4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786A4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</w:t>
            </w:r>
            <w:r w:rsidR="00786A4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Signature of the Assessor:</w:t>
            </w:r>
            <w:r w:rsidR="00786A4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</w:tbl>
    <w:p w14:paraId="6A1485AA" w14:textId="77777777" w:rsidR="00425267" w:rsidRPr="00210D99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210D99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210D9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0D99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210D99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C05385" w:rsidRPr="00210D99" w14:paraId="03193642" w14:textId="77777777" w:rsidTr="00852B5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7B3D23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210D9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51BF1" w14:textId="77777777" w:rsidR="00C05385" w:rsidRPr="00210D99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DB72D" w14:textId="77777777" w:rsidR="00C05385" w:rsidRPr="00210D99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210D99" w14:paraId="79AD4516" w14:textId="77777777" w:rsidTr="00786A4E">
        <w:trPr>
          <w:trHeight w:val="20"/>
          <w:jc w:val="center"/>
        </w:trPr>
        <w:tc>
          <w:tcPr>
            <w:tcW w:w="747" w:type="dxa"/>
            <w:vMerge w:val="restart"/>
          </w:tcPr>
          <w:p w14:paraId="79432D95" w14:textId="77777777" w:rsidR="003A63D9" w:rsidRPr="00210D99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138A265" w14:textId="54D4CAFD" w:rsidR="000918A9" w:rsidRPr="000918A9" w:rsidRDefault="000918A9" w:rsidP="00786A4E">
            <w:pPr>
              <w:pStyle w:val="BodyText"/>
              <w:spacing w:before="0" w:line="276" w:lineRule="auto"/>
              <w:ind w:left="0" w:right="1024" w:firstLine="0"/>
              <w:rPr>
                <w:rFonts w:eastAsiaTheme="majorEastAsia"/>
                <w:sz w:val="22"/>
                <w:szCs w:val="22"/>
              </w:rPr>
            </w:pPr>
            <w:r w:rsidRPr="000918A9">
              <w:rPr>
                <w:rFonts w:eastAsiaTheme="majorEastAsia"/>
                <w:sz w:val="22"/>
                <w:szCs w:val="22"/>
              </w:rPr>
              <w:t>Define types of grinding wheels.</w:t>
            </w:r>
          </w:p>
        </w:tc>
        <w:tc>
          <w:tcPr>
            <w:tcW w:w="1435" w:type="dxa"/>
            <w:vMerge w:val="restart"/>
          </w:tcPr>
          <w:p w14:paraId="14BAD170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0179DF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514DCFCA" w14:textId="77777777" w:rsidTr="00786A4E">
        <w:trPr>
          <w:trHeight w:val="20"/>
          <w:jc w:val="center"/>
        </w:trPr>
        <w:tc>
          <w:tcPr>
            <w:tcW w:w="747" w:type="dxa"/>
            <w:vMerge/>
          </w:tcPr>
          <w:p w14:paraId="07405E79" w14:textId="77777777" w:rsidR="003A63D9" w:rsidRPr="00210D99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B74F6A3" w14:textId="77777777" w:rsidR="003A63D9" w:rsidRPr="000918A9" w:rsidRDefault="003A63D9" w:rsidP="00786A4E">
            <w:pPr>
              <w:pStyle w:val="BodyText"/>
              <w:spacing w:before="0" w:line="276" w:lineRule="auto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126AB45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857107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5A201A2C" w14:textId="77777777" w:rsidTr="00786A4E">
        <w:trPr>
          <w:trHeight w:val="20"/>
          <w:jc w:val="center"/>
        </w:trPr>
        <w:tc>
          <w:tcPr>
            <w:tcW w:w="747" w:type="dxa"/>
            <w:vMerge w:val="restart"/>
          </w:tcPr>
          <w:p w14:paraId="312965B4" w14:textId="77777777" w:rsidR="003A63D9" w:rsidRPr="00210D99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C2F84C2" w14:textId="476F1F22" w:rsidR="003A63D9" w:rsidRPr="000918A9" w:rsidRDefault="000918A9" w:rsidP="00786A4E">
            <w:pPr>
              <w:pStyle w:val="BodyText"/>
              <w:spacing w:before="0" w:line="276" w:lineRule="auto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0918A9">
              <w:rPr>
                <w:rFonts w:eastAsiaTheme="majorEastAsia"/>
                <w:sz w:val="22"/>
                <w:szCs w:val="22"/>
              </w:rPr>
              <w:t>Describe the Grinding machine types.</w:t>
            </w:r>
          </w:p>
        </w:tc>
        <w:tc>
          <w:tcPr>
            <w:tcW w:w="1435" w:type="dxa"/>
            <w:vMerge w:val="restart"/>
          </w:tcPr>
          <w:p w14:paraId="6604BC33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B4D36E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078BFE1E" w14:textId="77777777" w:rsidTr="00786A4E">
        <w:trPr>
          <w:trHeight w:val="20"/>
          <w:jc w:val="center"/>
        </w:trPr>
        <w:tc>
          <w:tcPr>
            <w:tcW w:w="747" w:type="dxa"/>
            <w:vMerge/>
          </w:tcPr>
          <w:p w14:paraId="1C98E374" w14:textId="77777777" w:rsidR="003A63D9" w:rsidRPr="00210D99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05A87F9" w14:textId="77777777" w:rsidR="005A577F" w:rsidRPr="000918A9" w:rsidRDefault="005A577F" w:rsidP="00786A4E">
            <w:pPr>
              <w:spacing w:line="276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1F2317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91F5B4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69528B10" w14:textId="77777777" w:rsidTr="00786A4E">
        <w:trPr>
          <w:trHeight w:val="20"/>
          <w:jc w:val="center"/>
        </w:trPr>
        <w:tc>
          <w:tcPr>
            <w:tcW w:w="747" w:type="dxa"/>
            <w:vMerge w:val="restart"/>
          </w:tcPr>
          <w:p w14:paraId="20A084F7" w14:textId="77777777" w:rsidR="003A63D9" w:rsidRPr="00210D99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919B6D2" w14:textId="73FD8718" w:rsidR="003A63D9" w:rsidRPr="000918A9" w:rsidRDefault="000918A9" w:rsidP="00786A4E">
            <w:pPr>
              <w:pStyle w:val="BodyText"/>
              <w:spacing w:before="0" w:line="276" w:lineRule="auto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0918A9">
              <w:rPr>
                <w:rFonts w:eastAsiaTheme="majorEastAsia"/>
                <w:sz w:val="22"/>
                <w:szCs w:val="22"/>
              </w:rPr>
              <w:t>Define Method of dressing of grinding wheel.</w:t>
            </w:r>
          </w:p>
        </w:tc>
        <w:tc>
          <w:tcPr>
            <w:tcW w:w="1435" w:type="dxa"/>
            <w:vMerge w:val="restart"/>
          </w:tcPr>
          <w:p w14:paraId="7A876DE1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88F378A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40504B6C" w14:textId="77777777" w:rsidTr="00786A4E">
        <w:trPr>
          <w:trHeight w:val="20"/>
          <w:jc w:val="center"/>
        </w:trPr>
        <w:tc>
          <w:tcPr>
            <w:tcW w:w="747" w:type="dxa"/>
            <w:vMerge/>
          </w:tcPr>
          <w:p w14:paraId="1EADCE2A" w14:textId="77777777" w:rsidR="003A63D9" w:rsidRPr="00210D99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CCAE393" w14:textId="77777777" w:rsidR="005A577F" w:rsidRPr="000918A9" w:rsidRDefault="005A577F" w:rsidP="00786A4E">
            <w:pPr>
              <w:spacing w:line="276" w:lineRule="auto"/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89285C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E46D5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2E51CA80" w14:textId="77777777" w:rsidTr="00786A4E">
        <w:trPr>
          <w:trHeight w:val="20"/>
          <w:jc w:val="center"/>
        </w:trPr>
        <w:tc>
          <w:tcPr>
            <w:tcW w:w="747" w:type="dxa"/>
            <w:vMerge w:val="restart"/>
          </w:tcPr>
          <w:p w14:paraId="636A333E" w14:textId="77777777" w:rsidR="003A63D9" w:rsidRPr="00210D99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C3CB686" w14:textId="64BF8984" w:rsidR="003A63D9" w:rsidRPr="000918A9" w:rsidRDefault="000918A9" w:rsidP="00786A4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918A9">
              <w:rPr>
                <w:rFonts w:ascii="Arial" w:eastAsiaTheme="majorEastAsia" w:hAnsi="Arial" w:cs="Arial"/>
                <w:sz w:val="22"/>
                <w:szCs w:val="22"/>
              </w:rPr>
              <w:t>What is Importance of using coolant.</w:t>
            </w:r>
          </w:p>
        </w:tc>
        <w:tc>
          <w:tcPr>
            <w:tcW w:w="1435" w:type="dxa"/>
            <w:vMerge w:val="restart"/>
          </w:tcPr>
          <w:p w14:paraId="40332D30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5963AE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404481F2" w14:textId="77777777" w:rsidTr="00786A4E">
        <w:trPr>
          <w:trHeight w:val="20"/>
          <w:jc w:val="center"/>
        </w:trPr>
        <w:tc>
          <w:tcPr>
            <w:tcW w:w="747" w:type="dxa"/>
            <w:vMerge/>
          </w:tcPr>
          <w:p w14:paraId="12D2647F" w14:textId="77777777" w:rsidR="003A63D9" w:rsidRPr="00210D99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C66275E" w14:textId="77777777" w:rsidR="003A63D9" w:rsidRPr="000918A9" w:rsidRDefault="003A63D9" w:rsidP="00786A4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60102B5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D1D77C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13049C14" w14:textId="77777777" w:rsidTr="00786A4E">
        <w:trPr>
          <w:trHeight w:val="20"/>
          <w:jc w:val="center"/>
        </w:trPr>
        <w:tc>
          <w:tcPr>
            <w:tcW w:w="747" w:type="dxa"/>
            <w:vMerge w:val="restart"/>
          </w:tcPr>
          <w:p w14:paraId="1F39E8D9" w14:textId="77777777" w:rsidR="00873E31" w:rsidRPr="00210D99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BA68EB3" w14:textId="3224AF73" w:rsidR="00873E31" w:rsidRPr="000918A9" w:rsidRDefault="000918A9" w:rsidP="00786A4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918A9">
              <w:rPr>
                <w:rFonts w:ascii="Arial" w:hAnsi="Arial" w:cs="Arial"/>
                <w:iCs/>
                <w:sz w:val="22"/>
                <w:szCs w:val="22"/>
              </w:rPr>
              <w:t>What is loading and glazing</w:t>
            </w:r>
          </w:p>
        </w:tc>
        <w:tc>
          <w:tcPr>
            <w:tcW w:w="1435" w:type="dxa"/>
            <w:vMerge w:val="restart"/>
          </w:tcPr>
          <w:p w14:paraId="0FBD0F8B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30A08E8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302A572A" w14:textId="77777777" w:rsidTr="00786A4E">
        <w:trPr>
          <w:trHeight w:val="20"/>
          <w:jc w:val="center"/>
        </w:trPr>
        <w:tc>
          <w:tcPr>
            <w:tcW w:w="747" w:type="dxa"/>
            <w:vMerge/>
          </w:tcPr>
          <w:p w14:paraId="32E45F0B" w14:textId="77777777" w:rsidR="00873E31" w:rsidRPr="00210D99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E1EF02D" w14:textId="77777777" w:rsidR="00873E31" w:rsidRPr="000918A9" w:rsidRDefault="00873E31" w:rsidP="00786A4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3F0DD9F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A72C632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190F5982" w14:textId="77777777" w:rsidTr="00786A4E">
        <w:trPr>
          <w:trHeight w:val="20"/>
          <w:jc w:val="center"/>
        </w:trPr>
        <w:tc>
          <w:tcPr>
            <w:tcW w:w="747" w:type="dxa"/>
            <w:vMerge w:val="restart"/>
          </w:tcPr>
          <w:p w14:paraId="635EA86B" w14:textId="77777777" w:rsidR="00873E31" w:rsidRPr="00210D99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16FF99F" w14:textId="085F1A07" w:rsidR="00873E31" w:rsidRPr="000918A9" w:rsidRDefault="000918A9" w:rsidP="00786A4E">
            <w:pPr>
              <w:tabs>
                <w:tab w:val="left" w:pos="5310"/>
              </w:tabs>
              <w:autoSpaceDE w:val="0"/>
              <w:autoSpaceDN w:val="0"/>
              <w:adjustRightInd w:val="0"/>
              <w:spacing w:line="276" w:lineRule="auto"/>
              <w:ind w:right="387"/>
              <w:rPr>
                <w:rFonts w:ascii="Arial" w:eastAsia="Times New Roman" w:hAnsi="Arial" w:cs="Arial"/>
                <w:sz w:val="22"/>
                <w:szCs w:val="22"/>
              </w:rPr>
            </w:pPr>
            <w:r w:rsidRPr="000918A9">
              <w:rPr>
                <w:rFonts w:ascii="Arial" w:eastAsia="Times New Roman" w:hAnsi="Arial" w:cs="Arial"/>
                <w:sz w:val="22"/>
                <w:szCs w:val="22"/>
              </w:rPr>
              <w:t>Describe safety during handling the angle grinder</w:t>
            </w:r>
          </w:p>
        </w:tc>
        <w:tc>
          <w:tcPr>
            <w:tcW w:w="1435" w:type="dxa"/>
            <w:vMerge w:val="restart"/>
          </w:tcPr>
          <w:p w14:paraId="7FC8200D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B828404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0539FC8C" w14:textId="77777777" w:rsidTr="00786A4E">
        <w:trPr>
          <w:trHeight w:val="20"/>
          <w:jc w:val="center"/>
        </w:trPr>
        <w:tc>
          <w:tcPr>
            <w:tcW w:w="747" w:type="dxa"/>
            <w:vMerge/>
          </w:tcPr>
          <w:p w14:paraId="7CE991B6" w14:textId="77777777" w:rsidR="00873E31" w:rsidRPr="00210D99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787E9E1" w14:textId="77777777" w:rsidR="00873E31" w:rsidRPr="00210D99" w:rsidRDefault="00873E31" w:rsidP="00786A4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42432D5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BBEE3E8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65869A71" w14:textId="77777777" w:rsidTr="00786A4E">
        <w:trPr>
          <w:trHeight w:val="20"/>
          <w:jc w:val="center"/>
        </w:trPr>
        <w:tc>
          <w:tcPr>
            <w:tcW w:w="747" w:type="dxa"/>
            <w:vMerge w:val="restart"/>
          </w:tcPr>
          <w:p w14:paraId="1C9A425B" w14:textId="77777777" w:rsidR="00873E31" w:rsidRPr="00210D99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4F05913" w14:textId="138015DD" w:rsidR="00873E31" w:rsidRPr="00210D99" w:rsidRDefault="009453E8" w:rsidP="00786A4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453E8">
              <w:rPr>
                <w:rFonts w:ascii="Arial" w:hAnsi="Arial" w:cs="Arial"/>
                <w:iCs/>
                <w:sz w:val="22"/>
                <w:szCs w:val="22"/>
              </w:rPr>
              <w:t>Define safe distance from grinding wheel for tool rest</w:t>
            </w:r>
          </w:p>
        </w:tc>
        <w:tc>
          <w:tcPr>
            <w:tcW w:w="1435" w:type="dxa"/>
            <w:vMerge w:val="restart"/>
          </w:tcPr>
          <w:p w14:paraId="73961AB2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1E711770" w14:textId="77777777" w:rsidR="00873E31" w:rsidRPr="00210D9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CE83E" w14:textId="77777777" w:rsidR="00873E31" w:rsidRPr="00210D9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2E11D116" w14:textId="77777777" w:rsidTr="00786A4E">
        <w:trPr>
          <w:trHeight w:val="494"/>
          <w:jc w:val="center"/>
        </w:trPr>
        <w:tc>
          <w:tcPr>
            <w:tcW w:w="747" w:type="dxa"/>
            <w:vMerge/>
          </w:tcPr>
          <w:p w14:paraId="77DFCE12" w14:textId="77777777" w:rsidR="003A63D9" w:rsidRPr="00210D99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5FF16D64" w14:textId="77777777" w:rsidR="00EC1D8C" w:rsidRPr="00210D99" w:rsidRDefault="00EC1D8C" w:rsidP="00786A4E">
            <w:pPr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4BFE820C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DCFF5B3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5BC0F6" w14:textId="77777777" w:rsidR="00C05385" w:rsidRPr="00210D99" w:rsidRDefault="00C05385" w:rsidP="00C05385">
      <w:pPr>
        <w:rPr>
          <w:rFonts w:ascii="Arial" w:hAnsi="Arial" w:cs="Arial"/>
        </w:rPr>
      </w:pPr>
    </w:p>
    <w:p w14:paraId="59065C15" w14:textId="77777777" w:rsidR="00CB036E" w:rsidRPr="00210D99" w:rsidRDefault="00CB036E" w:rsidP="00C05385">
      <w:pPr>
        <w:rPr>
          <w:rFonts w:ascii="Arial" w:hAnsi="Arial" w:cs="Arial"/>
        </w:rPr>
      </w:pPr>
    </w:p>
    <w:p w14:paraId="64076CBD" w14:textId="77777777" w:rsidR="00CB036E" w:rsidRPr="00210D99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10D99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210D99" w14:paraId="3D810483" w14:textId="77777777" w:rsidTr="003245D8">
        <w:tc>
          <w:tcPr>
            <w:tcW w:w="9540" w:type="dxa"/>
          </w:tcPr>
          <w:p w14:paraId="0241686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5AB6D9E3" w14:textId="77777777" w:rsidTr="003245D8">
        <w:tc>
          <w:tcPr>
            <w:tcW w:w="9540" w:type="dxa"/>
          </w:tcPr>
          <w:p w14:paraId="1996E09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198A65E" w14:textId="77777777" w:rsidTr="003245D8">
        <w:tc>
          <w:tcPr>
            <w:tcW w:w="9540" w:type="dxa"/>
          </w:tcPr>
          <w:p w14:paraId="33D1D09A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7606CA3" w14:textId="77777777" w:rsidTr="003245D8">
        <w:tc>
          <w:tcPr>
            <w:tcW w:w="9540" w:type="dxa"/>
          </w:tcPr>
          <w:p w14:paraId="28332B68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7237536D" w14:textId="77777777" w:rsidTr="003245D8">
        <w:tc>
          <w:tcPr>
            <w:tcW w:w="9540" w:type="dxa"/>
          </w:tcPr>
          <w:p w14:paraId="69346741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6082D09A" w14:textId="77777777" w:rsidTr="003245D8">
        <w:trPr>
          <w:trHeight w:val="1655"/>
        </w:trPr>
        <w:tc>
          <w:tcPr>
            <w:tcW w:w="9540" w:type="dxa"/>
          </w:tcPr>
          <w:p w14:paraId="4F887FA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D14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B7A8D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92533" w14:textId="77777777" w:rsidR="00B30CA8" w:rsidRPr="00210D99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210D99">
              <w:rPr>
                <w:rFonts w:ascii="Arial" w:hAnsi="Arial" w:cs="Arial"/>
                <w:sz w:val="22"/>
                <w:szCs w:val="22"/>
              </w:rPr>
              <w:t>______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77777777" w:rsidR="00C94FA5" w:rsidRPr="00210D99" w:rsidRDefault="00C94FA5" w:rsidP="00AA3DB6">
      <w:pPr>
        <w:rPr>
          <w:rFonts w:ascii="Arial" w:hAnsi="Arial" w:cs="Arial"/>
          <w:b/>
          <w:bCs/>
        </w:rPr>
      </w:pPr>
    </w:p>
    <w:sectPr w:rsidR="00C94FA5" w:rsidRPr="00210D99" w:rsidSect="00786A4E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4394B" w14:textId="77777777" w:rsidR="00B53C8A" w:rsidRDefault="00B53C8A" w:rsidP="00C92255">
      <w:pPr>
        <w:spacing w:after="0" w:line="240" w:lineRule="auto"/>
      </w:pPr>
      <w:r>
        <w:separator/>
      </w:r>
    </w:p>
  </w:endnote>
  <w:endnote w:type="continuationSeparator" w:id="0">
    <w:p w14:paraId="6584C055" w14:textId="77777777" w:rsidR="00B53C8A" w:rsidRDefault="00B53C8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12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B0691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8C4D5" w14:textId="77777777" w:rsidR="00B53C8A" w:rsidRDefault="00B53C8A" w:rsidP="00C92255">
      <w:pPr>
        <w:spacing w:after="0" w:line="240" w:lineRule="auto"/>
      </w:pPr>
      <w:r>
        <w:separator/>
      </w:r>
    </w:p>
  </w:footnote>
  <w:footnote w:type="continuationSeparator" w:id="0">
    <w:p w14:paraId="0236EB47" w14:textId="77777777" w:rsidR="00B53C8A" w:rsidRDefault="00B53C8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3956"/>
    <w:multiLevelType w:val="hybridMultilevel"/>
    <w:tmpl w:val="8EEA42A0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C31E3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85A43"/>
    <w:multiLevelType w:val="hybridMultilevel"/>
    <w:tmpl w:val="8A80B718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AE852C6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E2798"/>
    <w:multiLevelType w:val="hybridMultilevel"/>
    <w:tmpl w:val="631A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60325D"/>
    <w:multiLevelType w:val="hybridMultilevel"/>
    <w:tmpl w:val="9DDC93C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D3EAC"/>
    <w:multiLevelType w:val="hybridMultilevel"/>
    <w:tmpl w:val="3D6A55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4216243">
    <w:abstractNumId w:val="7"/>
  </w:num>
  <w:num w:numId="2" w16cid:durableId="1482621194">
    <w:abstractNumId w:val="6"/>
  </w:num>
  <w:num w:numId="3" w16cid:durableId="1304038988">
    <w:abstractNumId w:val="2"/>
  </w:num>
  <w:num w:numId="4" w16cid:durableId="994649045">
    <w:abstractNumId w:val="4"/>
  </w:num>
  <w:num w:numId="5" w16cid:durableId="1014500317">
    <w:abstractNumId w:val="5"/>
  </w:num>
  <w:num w:numId="6" w16cid:durableId="608897040">
    <w:abstractNumId w:val="8"/>
  </w:num>
  <w:num w:numId="7" w16cid:durableId="1182427754">
    <w:abstractNumId w:val="10"/>
  </w:num>
  <w:num w:numId="8" w16cid:durableId="716973663">
    <w:abstractNumId w:val="3"/>
  </w:num>
  <w:num w:numId="9" w16cid:durableId="9660877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3242804">
    <w:abstractNumId w:val="0"/>
  </w:num>
  <w:num w:numId="11" w16cid:durableId="19164704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100CD"/>
    <w:rsid w:val="00014171"/>
    <w:rsid w:val="00016469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18A9"/>
    <w:rsid w:val="000927EB"/>
    <w:rsid w:val="000A2DCE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A5E2D"/>
    <w:rsid w:val="001B5E40"/>
    <w:rsid w:val="001C0385"/>
    <w:rsid w:val="001C0D67"/>
    <w:rsid w:val="001C19F8"/>
    <w:rsid w:val="001C4EEB"/>
    <w:rsid w:val="001C6160"/>
    <w:rsid w:val="001C6604"/>
    <w:rsid w:val="001C72D1"/>
    <w:rsid w:val="001D2EFF"/>
    <w:rsid w:val="001D47D3"/>
    <w:rsid w:val="001D7264"/>
    <w:rsid w:val="001E220E"/>
    <w:rsid w:val="001E38C0"/>
    <w:rsid w:val="001F2A43"/>
    <w:rsid w:val="001F35B8"/>
    <w:rsid w:val="001F4C49"/>
    <w:rsid w:val="001F7AB2"/>
    <w:rsid w:val="00205041"/>
    <w:rsid w:val="00206480"/>
    <w:rsid w:val="00207E6E"/>
    <w:rsid w:val="00210ABC"/>
    <w:rsid w:val="00210D99"/>
    <w:rsid w:val="00214836"/>
    <w:rsid w:val="002274D7"/>
    <w:rsid w:val="002348D4"/>
    <w:rsid w:val="0024460D"/>
    <w:rsid w:val="00250844"/>
    <w:rsid w:val="002724EF"/>
    <w:rsid w:val="00274ACA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C17E0"/>
    <w:rsid w:val="002C1ECE"/>
    <w:rsid w:val="002D06CF"/>
    <w:rsid w:val="002D26B6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64BA1"/>
    <w:rsid w:val="003743B7"/>
    <w:rsid w:val="003775B3"/>
    <w:rsid w:val="00396713"/>
    <w:rsid w:val="003A095A"/>
    <w:rsid w:val="003A2B9C"/>
    <w:rsid w:val="003A63D9"/>
    <w:rsid w:val="003A6FF0"/>
    <w:rsid w:val="003B1D3E"/>
    <w:rsid w:val="003B28F3"/>
    <w:rsid w:val="003B5915"/>
    <w:rsid w:val="003D30DF"/>
    <w:rsid w:val="003E51FB"/>
    <w:rsid w:val="003E55A1"/>
    <w:rsid w:val="003F23AB"/>
    <w:rsid w:val="003F3430"/>
    <w:rsid w:val="003F4643"/>
    <w:rsid w:val="004059A9"/>
    <w:rsid w:val="00412620"/>
    <w:rsid w:val="00424C08"/>
    <w:rsid w:val="00425267"/>
    <w:rsid w:val="00425FF7"/>
    <w:rsid w:val="00426AC8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62E"/>
    <w:rsid w:val="00491DFD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98C"/>
    <w:rsid w:val="00512D8C"/>
    <w:rsid w:val="00526093"/>
    <w:rsid w:val="005413B7"/>
    <w:rsid w:val="00543AE5"/>
    <w:rsid w:val="0054602F"/>
    <w:rsid w:val="00547692"/>
    <w:rsid w:val="005527E1"/>
    <w:rsid w:val="0055389F"/>
    <w:rsid w:val="005551AD"/>
    <w:rsid w:val="00555825"/>
    <w:rsid w:val="00555CD3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74A2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1400"/>
    <w:rsid w:val="00692433"/>
    <w:rsid w:val="00695C1F"/>
    <w:rsid w:val="006A1471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20886"/>
    <w:rsid w:val="0072167E"/>
    <w:rsid w:val="0074170C"/>
    <w:rsid w:val="00753B17"/>
    <w:rsid w:val="00760405"/>
    <w:rsid w:val="0076179D"/>
    <w:rsid w:val="007671B7"/>
    <w:rsid w:val="00767E37"/>
    <w:rsid w:val="00781501"/>
    <w:rsid w:val="00783765"/>
    <w:rsid w:val="00786A4E"/>
    <w:rsid w:val="00793BD2"/>
    <w:rsid w:val="007A4214"/>
    <w:rsid w:val="007B3DD5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6A04"/>
    <w:rsid w:val="00847786"/>
    <w:rsid w:val="00852B5B"/>
    <w:rsid w:val="0085698C"/>
    <w:rsid w:val="0085795B"/>
    <w:rsid w:val="00873AA9"/>
    <w:rsid w:val="00873E31"/>
    <w:rsid w:val="008771EC"/>
    <w:rsid w:val="00877EF2"/>
    <w:rsid w:val="0088367F"/>
    <w:rsid w:val="008A62CE"/>
    <w:rsid w:val="008B43CD"/>
    <w:rsid w:val="008B7A0C"/>
    <w:rsid w:val="008C6704"/>
    <w:rsid w:val="008D020E"/>
    <w:rsid w:val="008D2C8E"/>
    <w:rsid w:val="008D4002"/>
    <w:rsid w:val="008E1B2C"/>
    <w:rsid w:val="00903770"/>
    <w:rsid w:val="00904824"/>
    <w:rsid w:val="0090734D"/>
    <w:rsid w:val="00911B09"/>
    <w:rsid w:val="0091247B"/>
    <w:rsid w:val="00916E5E"/>
    <w:rsid w:val="00917B2B"/>
    <w:rsid w:val="009232D6"/>
    <w:rsid w:val="00924219"/>
    <w:rsid w:val="0092796C"/>
    <w:rsid w:val="00936196"/>
    <w:rsid w:val="009453E8"/>
    <w:rsid w:val="00945675"/>
    <w:rsid w:val="00964C57"/>
    <w:rsid w:val="00980A8E"/>
    <w:rsid w:val="00982F52"/>
    <w:rsid w:val="00987018"/>
    <w:rsid w:val="0099255C"/>
    <w:rsid w:val="00993CA0"/>
    <w:rsid w:val="009B28C3"/>
    <w:rsid w:val="009C2048"/>
    <w:rsid w:val="009C35F9"/>
    <w:rsid w:val="009C7043"/>
    <w:rsid w:val="009D20F7"/>
    <w:rsid w:val="009D4B03"/>
    <w:rsid w:val="009D7401"/>
    <w:rsid w:val="009E0149"/>
    <w:rsid w:val="009F6786"/>
    <w:rsid w:val="00A14945"/>
    <w:rsid w:val="00A14DB7"/>
    <w:rsid w:val="00A2773F"/>
    <w:rsid w:val="00A35EC5"/>
    <w:rsid w:val="00A36589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B4E76"/>
    <w:rsid w:val="00AC6125"/>
    <w:rsid w:val="00AD7B58"/>
    <w:rsid w:val="00AE182C"/>
    <w:rsid w:val="00AE2866"/>
    <w:rsid w:val="00AE2977"/>
    <w:rsid w:val="00B0706C"/>
    <w:rsid w:val="00B07704"/>
    <w:rsid w:val="00B12B74"/>
    <w:rsid w:val="00B14EAB"/>
    <w:rsid w:val="00B16786"/>
    <w:rsid w:val="00B23424"/>
    <w:rsid w:val="00B24F24"/>
    <w:rsid w:val="00B30CA8"/>
    <w:rsid w:val="00B34590"/>
    <w:rsid w:val="00B35967"/>
    <w:rsid w:val="00B36CE8"/>
    <w:rsid w:val="00B377F7"/>
    <w:rsid w:val="00B52849"/>
    <w:rsid w:val="00B53C8A"/>
    <w:rsid w:val="00B616DB"/>
    <w:rsid w:val="00B62E85"/>
    <w:rsid w:val="00B6583E"/>
    <w:rsid w:val="00B667A5"/>
    <w:rsid w:val="00B7744A"/>
    <w:rsid w:val="00B83DE7"/>
    <w:rsid w:val="00B84F3B"/>
    <w:rsid w:val="00B8751F"/>
    <w:rsid w:val="00B9468A"/>
    <w:rsid w:val="00BA20FB"/>
    <w:rsid w:val="00BA27F2"/>
    <w:rsid w:val="00BA795F"/>
    <w:rsid w:val="00BD1B0D"/>
    <w:rsid w:val="00BD5101"/>
    <w:rsid w:val="00BE1E16"/>
    <w:rsid w:val="00BE685D"/>
    <w:rsid w:val="00BF3F81"/>
    <w:rsid w:val="00C05385"/>
    <w:rsid w:val="00C16704"/>
    <w:rsid w:val="00C33AF2"/>
    <w:rsid w:val="00C37CEE"/>
    <w:rsid w:val="00C473C3"/>
    <w:rsid w:val="00C501B7"/>
    <w:rsid w:val="00C75698"/>
    <w:rsid w:val="00C858FD"/>
    <w:rsid w:val="00C92255"/>
    <w:rsid w:val="00C94FA5"/>
    <w:rsid w:val="00C95FFF"/>
    <w:rsid w:val="00CB036E"/>
    <w:rsid w:val="00CC6F28"/>
    <w:rsid w:val="00CD314A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93BE1"/>
    <w:rsid w:val="00D95455"/>
    <w:rsid w:val="00DA03FD"/>
    <w:rsid w:val="00DA5BBB"/>
    <w:rsid w:val="00DB4A5E"/>
    <w:rsid w:val="00DC4C84"/>
    <w:rsid w:val="00DD2BAD"/>
    <w:rsid w:val="00DE6544"/>
    <w:rsid w:val="00E126D5"/>
    <w:rsid w:val="00E12DEF"/>
    <w:rsid w:val="00E17559"/>
    <w:rsid w:val="00E224D3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29B2"/>
    <w:rsid w:val="00F03AD0"/>
    <w:rsid w:val="00F07920"/>
    <w:rsid w:val="00F171B5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4424"/>
    <w:rsid w:val="00F94EC4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71FCF-4BDF-412E-A1D9-B12E04BF1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8</cp:revision>
  <dcterms:created xsi:type="dcterms:W3CDTF">2019-11-10T04:46:00Z</dcterms:created>
  <dcterms:modified xsi:type="dcterms:W3CDTF">2023-04-27T10:48:00Z</dcterms:modified>
</cp:coreProperties>
</file>